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3D" w:rsidRDefault="00587E3D"/>
    <w:p w:rsidR="00587E3D" w:rsidRDefault="00587E3D"/>
    <w:p w:rsidR="00587E3D" w:rsidRDefault="00587E3D"/>
    <w:p w:rsidR="00587E3D" w:rsidRDefault="00587E3D">
      <w:r w:rsidRPr="00587E3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6pt;height:70.8pt">
            <v:imagedata r:id="rId4" o:title="WSX Logo"/>
          </v:shape>
        </w:pict>
      </w:r>
    </w:p>
    <w:p w:rsidR="00587E3D" w:rsidRDefault="00587E3D"/>
    <w:p w:rsidR="00587E3D" w:rsidRDefault="00587E3D"/>
    <w:p w:rsidR="00E02498" w:rsidRDefault="009003AD">
      <w:r>
        <w:rPr>
          <w:noProof/>
          <w:lang w:val="en-GB" w:eastAsia="en-GB"/>
        </w:rPr>
        <w:pict>
          <v:shape id="_x0000_s1026" type="#_x0000_t75" style="position:absolute;margin-left:1.55pt;margin-top:17.75pt;width:259.85pt;height:74.4pt;z-index:251658240" o:allowincell="f">
            <v:imagedata r:id="rId5" o:title=""/>
          </v:shape>
        </w:pict>
      </w:r>
    </w:p>
    <w:sectPr w:rsidR="00E02498" w:rsidSect="00E02498">
      <w:pgSz w:w="11906" w:h="16838" w:code="9"/>
      <w:pgMar w:top="0" w:right="567" w:bottom="0" w:left="851" w:header="284" w:footer="284" w:gutter="0"/>
      <w:cols w:space="708" w:equalWidth="0">
        <w:col w:w="9360"/>
      </w:cols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498"/>
    <w:rsid w:val="00587E3D"/>
    <w:rsid w:val="009003AD"/>
    <w:rsid w:val="00E0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3AD"/>
    <w:rPr>
      <w:rFonts w:ascii="Tahoma" w:hAnsi="Tahoma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rsid w:val="009003AD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8</Characters>
  <Application>Microsoft Office Word</Application>
  <DocSecurity>0</DocSecurity>
  <Lines>1</Lines>
  <Paragraphs>1</Paragraphs>
  <ScaleCrop>false</ScaleCrop>
  <Company>Poole Boat Park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Lockton</dc:creator>
  <cp:keywords/>
  <dc:description/>
  <cp:lastModifiedBy>Julie Astin</cp:lastModifiedBy>
  <cp:revision>2</cp:revision>
  <dcterms:created xsi:type="dcterms:W3CDTF">2016-06-17T19:01:00Z</dcterms:created>
  <dcterms:modified xsi:type="dcterms:W3CDTF">2016-06-17T19:01:00Z</dcterms:modified>
</cp:coreProperties>
</file>